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12" w:rsidRDefault="00A90A12">
      <w:pPr>
        <w:jc w:val="center"/>
        <w:rPr>
          <w:b/>
          <w:sz w:val="28"/>
          <w:szCs w:val="28"/>
        </w:rPr>
      </w:pPr>
    </w:p>
    <w:p w:rsidR="00A90A12" w:rsidRDefault="00D31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</w:t>
      </w:r>
      <w:r w:rsidR="00C77E46">
        <w:rPr>
          <w:b/>
          <w:sz w:val="28"/>
          <w:szCs w:val="28"/>
        </w:rPr>
        <w:t>СОВЕЩАНИЯ</w:t>
      </w:r>
    </w:p>
    <w:p w:rsidR="00A90A12" w:rsidRDefault="00C77E46" w:rsidP="002136AA">
      <w:pPr>
        <w:pStyle w:val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E46">
        <w:rPr>
          <w:rFonts w:ascii="Times New Roman" w:eastAsia="Times New Roman" w:hAnsi="Times New Roman" w:cs="Times New Roman"/>
          <w:b/>
          <w:sz w:val="28"/>
          <w:szCs w:val="28"/>
        </w:rPr>
        <w:t>Комитета по государственному заказу Санкт-Петербурга</w:t>
      </w:r>
      <w:r w:rsidR="0071538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1538E" w:rsidRPr="00036988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вопросу </w:t>
      </w:r>
      <w:r w:rsidR="002136AA" w:rsidRPr="00036988">
        <w:rPr>
          <w:rFonts w:ascii="Times New Roman" w:eastAsia="Times New Roman" w:hAnsi="Times New Roman" w:cs="Times New Roman"/>
          <w:b/>
          <w:sz w:val="28"/>
          <w:szCs w:val="28"/>
        </w:rPr>
        <w:t xml:space="preserve">обсуждения возможных вариантов </w:t>
      </w:r>
      <w:r w:rsidR="002136AA" w:rsidRPr="0003698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85F88" w:rsidRPr="00036988">
        <w:rPr>
          <w:rFonts w:ascii="Times New Roman" w:eastAsia="Times New Roman" w:hAnsi="Times New Roman" w:cs="Times New Roman"/>
          <w:b/>
          <w:sz w:val="28"/>
          <w:szCs w:val="28"/>
        </w:rPr>
        <w:t>развития биржевой торговли</w:t>
      </w:r>
    </w:p>
    <w:p w:rsidR="00A90A12" w:rsidRPr="00C77E46" w:rsidRDefault="00A90A12" w:rsidP="00B62483">
      <w:pPr>
        <w:jc w:val="center"/>
        <w:rPr>
          <w:sz w:val="28"/>
          <w:szCs w:val="28"/>
        </w:rPr>
      </w:pPr>
    </w:p>
    <w:p w:rsidR="00C77E46" w:rsidRPr="0071538E" w:rsidRDefault="00C77E46" w:rsidP="00C77E46">
      <w:pPr>
        <w:ind w:hanging="284"/>
        <w:jc w:val="both"/>
        <w:rPr>
          <w:sz w:val="28"/>
          <w:szCs w:val="28"/>
        </w:rPr>
      </w:pPr>
      <w:r w:rsidRPr="0071538E">
        <w:rPr>
          <w:sz w:val="28"/>
          <w:szCs w:val="28"/>
        </w:rPr>
        <w:t>«</w:t>
      </w:r>
      <w:r w:rsidR="00036988">
        <w:rPr>
          <w:sz w:val="28"/>
          <w:szCs w:val="28"/>
        </w:rPr>
        <w:t>13</w:t>
      </w:r>
      <w:r w:rsidRPr="0071538E">
        <w:rPr>
          <w:sz w:val="28"/>
          <w:szCs w:val="28"/>
        </w:rPr>
        <w:t xml:space="preserve">» </w:t>
      </w:r>
      <w:r w:rsidR="00A85F88">
        <w:rPr>
          <w:sz w:val="28"/>
          <w:szCs w:val="28"/>
        </w:rPr>
        <w:t>марта</w:t>
      </w:r>
      <w:r w:rsidRPr="0071538E">
        <w:rPr>
          <w:sz w:val="28"/>
          <w:szCs w:val="28"/>
        </w:rPr>
        <w:t xml:space="preserve"> </w:t>
      </w:r>
      <w:r w:rsidR="00D311BF" w:rsidRPr="0071538E">
        <w:rPr>
          <w:sz w:val="28"/>
          <w:szCs w:val="28"/>
        </w:rPr>
        <w:t>20</w:t>
      </w:r>
      <w:r w:rsidR="002136AA">
        <w:rPr>
          <w:sz w:val="28"/>
          <w:szCs w:val="28"/>
        </w:rPr>
        <w:t>2</w:t>
      </w:r>
      <w:r w:rsidR="00A85F88">
        <w:rPr>
          <w:sz w:val="28"/>
          <w:szCs w:val="28"/>
        </w:rPr>
        <w:t>5</w:t>
      </w:r>
      <w:r w:rsidR="00E92AC4">
        <w:rPr>
          <w:sz w:val="28"/>
          <w:szCs w:val="28"/>
        </w:rPr>
        <w:t xml:space="preserve"> года</w:t>
      </w:r>
      <w:r w:rsidR="00E92AC4">
        <w:rPr>
          <w:sz w:val="28"/>
          <w:szCs w:val="28"/>
        </w:rPr>
        <w:tab/>
      </w:r>
      <w:r w:rsidR="00E92AC4">
        <w:rPr>
          <w:sz w:val="28"/>
          <w:szCs w:val="28"/>
        </w:rPr>
        <w:tab/>
      </w:r>
      <w:r w:rsidR="00E92AC4">
        <w:rPr>
          <w:sz w:val="28"/>
          <w:szCs w:val="28"/>
        </w:rPr>
        <w:tab/>
      </w:r>
      <w:r w:rsidR="00E92AC4">
        <w:rPr>
          <w:sz w:val="28"/>
          <w:szCs w:val="28"/>
        </w:rPr>
        <w:tab/>
      </w:r>
      <w:r w:rsidR="00E92AC4">
        <w:rPr>
          <w:sz w:val="28"/>
          <w:szCs w:val="28"/>
        </w:rPr>
        <w:tab/>
        <w:t xml:space="preserve">    </w:t>
      </w:r>
      <w:r w:rsidR="00A85F88">
        <w:rPr>
          <w:sz w:val="28"/>
          <w:szCs w:val="28"/>
        </w:rPr>
        <w:t xml:space="preserve">   </w:t>
      </w:r>
      <w:r w:rsidR="00E92AC4">
        <w:rPr>
          <w:sz w:val="28"/>
          <w:szCs w:val="28"/>
        </w:rPr>
        <w:t xml:space="preserve"> </w:t>
      </w:r>
      <w:r w:rsidRPr="0071538E">
        <w:rPr>
          <w:sz w:val="28"/>
          <w:szCs w:val="28"/>
        </w:rPr>
        <w:t>А</w:t>
      </w:r>
      <w:r w:rsidR="00E92AC4">
        <w:rPr>
          <w:sz w:val="28"/>
          <w:szCs w:val="28"/>
        </w:rPr>
        <w:t>О</w:t>
      </w:r>
      <w:r w:rsidRPr="0071538E">
        <w:rPr>
          <w:sz w:val="28"/>
          <w:szCs w:val="28"/>
        </w:rPr>
        <w:t>ДК «Невская ратуша»</w:t>
      </w:r>
    </w:p>
    <w:p w:rsidR="00A90A12" w:rsidRPr="00C77E46" w:rsidRDefault="00A85F88" w:rsidP="00C77E46">
      <w:pPr>
        <w:ind w:hanging="284"/>
        <w:jc w:val="both"/>
        <w:rPr>
          <w:sz w:val="28"/>
          <w:szCs w:val="28"/>
        </w:rPr>
      </w:pPr>
      <w:r w:rsidRPr="00036988">
        <w:rPr>
          <w:sz w:val="28"/>
          <w:szCs w:val="28"/>
        </w:rPr>
        <w:t>11</w:t>
      </w:r>
      <w:r w:rsidR="00805022" w:rsidRPr="00036988">
        <w:rPr>
          <w:sz w:val="28"/>
          <w:szCs w:val="28"/>
        </w:rPr>
        <w:t>:00</w:t>
      </w:r>
      <w:r w:rsidR="002136AA">
        <w:rPr>
          <w:sz w:val="28"/>
          <w:szCs w:val="28"/>
        </w:rPr>
        <w:tab/>
      </w:r>
      <w:r w:rsidR="002136AA">
        <w:rPr>
          <w:sz w:val="28"/>
          <w:szCs w:val="28"/>
        </w:rPr>
        <w:tab/>
      </w:r>
      <w:r w:rsidR="002136AA">
        <w:rPr>
          <w:sz w:val="28"/>
          <w:szCs w:val="28"/>
        </w:rPr>
        <w:tab/>
      </w:r>
      <w:r w:rsidR="002136AA">
        <w:rPr>
          <w:sz w:val="28"/>
          <w:szCs w:val="28"/>
        </w:rPr>
        <w:tab/>
      </w:r>
      <w:r w:rsidR="002136AA">
        <w:rPr>
          <w:sz w:val="28"/>
          <w:szCs w:val="28"/>
        </w:rPr>
        <w:tab/>
      </w:r>
      <w:r w:rsidR="002136AA">
        <w:rPr>
          <w:sz w:val="28"/>
          <w:szCs w:val="28"/>
        </w:rPr>
        <w:tab/>
      </w:r>
      <w:r w:rsidR="002136AA">
        <w:rPr>
          <w:sz w:val="28"/>
          <w:szCs w:val="28"/>
        </w:rPr>
        <w:tab/>
      </w:r>
      <w:r w:rsidR="002136AA">
        <w:rPr>
          <w:sz w:val="28"/>
          <w:szCs w:val="28"/>
        </w:rPr>
        <w:tab/>
      </w:r>
      <w:r w:rsidR="002136AA">
        <w:rPr>
          <w:sz w:val="28"/>
          <w:szCs w:val="28"/>
        </w:rPr>
        <w:tab/>
      </w:r>
      <w:r w:rsidR="008F0BEB" w:rsidRPr="00036988">
        <w:rPr>
          <w:sz w:val="28"/>
          <w:szCs w:val="28"/>
        </w:rPr>
        <w:t xml:space="preserve">зал № </w:t>
      </w:r>
      <w:r w:rsidR="00036988" w:rsidRPr="00036988">
        <w:rPr>
          <w:sz w:val="28"/>
          <w:szCs w:val="28"/>
        </w:rPr>
        <w:t>.......</w:t>
      </w:r>
      <w:r w:rsidR="00217398" w:rsidRPr="00036988">
        <w:rPr>
          <w:sz w:val="28"/>
          <w:szCs w:val="28"/>
        </w:rPr>
        <w:t xml:space="preserve">, </w:t>
      </w:r>
      <w:r w:rsidR="00036988" w:rsidRPr="00036988">
        <w:rPr>
          <w:sz w:val="28"/>
          <w:szCs w:val="28"/>
        </w:rPr>
        <w:t>…….</w:t>
      </w:r>
      <w:r w:rsidR="00217398" w:rsidRPr="00036988">
        <w:rPr>
          <w:sz w:val="28"/>
          <w:szCs w:val="28"/>
        </w:rPr>
        <w:t xml:space="preserve"> этаж</w:t>
      </w:r>
    </w:p>
    <w:p w:rsidR="001C667B" w:rsidRPr="00B62483" w:rsidRDefault="001C667B" w:rsidP="00B62483">
      <w:pPr>
        <w:jc w:val="center"/>
        <w:rPr>
          <w:sz w:val="28"/>
          <w:szCs w:val="28"/>
        </w:rPr>
      </w:pPr>
    </w:p>
    <w:p w:rsidR="001C667B" w:rsidRPr="00277365" w:rsidRDefault="001C667B" w:rsidP="00B62483">
      <w:pPr>
        <w:jc w:val="center"/>
        <w:rPr>
          <w:sz w:val="28"/>
          <w:szCs w:val="28"/>
        </w:rPr>
      </w:pPr>
    </w:p>
    <w:tbl>
      <w:tblPr>
        <w:tblStyle w:val="ab"/>
        <w:tblpPr w:leftFromText="180" w:rightFromText="180" w:vertAnchor="text" w:horzAnchor="margin" w:tblpX="-289" w:tblpY="173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418"/>
        <w:gridCol w:w="2380"/>
        <w:gridCol w:w="686"/>
        <w:gridCol w:w="4037"/>
      </w:tblGrid>
      <w:tr w:rsidR="00C77E46" w:rsidRPr="00277365" w:rsidTr="003D6E3E">
        <w:tc>
          <w:tcPr>
            <w:tcW w:w="2123" w:type="dxa"/>
          </w:tcPr>
          <w:p w:rsidR="00C77E46" w:rsidRPr="00277365" w:rsidRDefault="00C77E46" w:rsidP="00B62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Открывает </w:t>
            </w:r>
            <w:r w:rsidRPr="0027736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 ведет совещание</w:t>
            </w:r>
          </w:p>
          <w:p w:rsidR="00C77E46" w:rsidRPr="00277365" w:rsidRDefault="00C77E46" w:rsidP="00B62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C77E46" w:rsidRPr="00277365" w:rsidRDefault="00C77E46" w:rsidP="00B62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C77E46" w:rsidRPr="00277365" w:rsidRDefault="00C77E46" w:rsidP="00B62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365">
              <w:rPr>
                <w:rFonts w:ascii="Times New Roman" w:hAnsi="Times New Roman" w:cs="Times New Roman"/>
                <w:sz w:val="28"/>
                <w:szCs w:val="28"/>
              </w:rPr>
              <w:t>Толстых</w:t>
            </w:r>
          </w:p>
          <w:p w:rsidR="00C77E46" w:rsidRPr="00277365" w:rsidRDefault="00C77E46" w:rsidP="00B62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365">
              <w:rPr>
                <w:rFonts w:ascii="Times New Roman" w:hAnsi="Times New Roman" w:cs="Times New Roman"/>
                <w:sz w:val="28"/>
                <w:szCs w:val="28"/>
              </w:rPr>
              <w:t>Денис Игоревич</w:t>
            </w:r>
          </w:p>
          <w:p w:rsidR="00C77E46" w:rsidRPr="00277365" w:rsidRDefault="00C77E46" w:rsidP="00B62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C77E46" w:rsidRPr="00277365" w:rsidRDefault="00C77E46" w:rsidP="00B62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037" w:type="dxa"/>
          </w:tcPr>
          <w:p w:rsidR="00C77E46" w:rsidRPr="00277365" w:rsidRDefault="006C01B6" w:rsidP="00FD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7E46" w:rsidRPr="00277365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1E7F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77E46" w:rsidRPr="0027736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B62483" w:rsidRPr="00277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F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77E46" w:rsidRPr="00277365">
              <w:rPr>
                <w:rFonts w:ascii="Times New Roman" w:hAnsi="Times New Roman" w:cs="Times New Roman"/>
                <w:sz w:val="28"/>
                <w:szCs w:val="28"/>
              </w:rPr>
              <w:t>по государственному заказу</w:t>
            </w:r>
            <w:r w:rsidR="00B62483" w:rsidRPr="00277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E46" w:rsidRPr="00277365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  <w:p w:rsidR="00B62483" w:rsidRPr="00277365" w:rsidRDefault="00B62483" w:rsidP="00FD4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E46" w:rsidRPr="00217398" w:rsidTr="00B62483">
        <w:tc>
          <w:tcPr>
            <w:tcW w:w="9644" w:type="dxa"/>
            <w:gridSpan w:val="5"/>
          </w:tcPr>
          <w:p w:rsidR="00C77E46" w:rsidRPr="00217398" w:rsidRDefault="00C77E46" w:rsidP="00036988">
            <w:pPr>
              <w:pStyle w:val="1"/>
              <w:tabs>
                <w:tab w:val="left" w:pos="462"/>
              </w:tabs>
              <w:spacing w:before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173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85F88" w:rsidRPr="00A85F8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36988" w:rsidRPr="00036988">
              <w:rPr>
                <w:rFonts w:ascii="Times New Roman" w:hAnsi="Times New Roman" w:cs="Times New Roman"/>
                <w:noProof/>
                <w:sz w:val="28"/>
                <w:szCs w:val="28"/>
              </w:rPr>
              <w:t>СПбМТСБ – крупнейшая товарная биржа России. Новые рынки – стратегия развития.</w:t>
            </w:r>
          </w:p>
        </w:tc>
      </w:tr>
      <w:tr w:rsidR="00A85F88" w:rsidRPr="00217398" w:rsidTr="00B62483">
        <w:tc>
          <w:tcPr>
            <w:tcW w:w="9644" w:type="dxa"/>
            <w:gridSpan w:val="5"/>
          </w:tcPr>
          <w:p w:rsidR="00A85F88" w:rsidRPr="00217398" w:rsidRDefault="00036988" w:rsidP="00036988">
            <w:pPr>
              <w:pStyle w:val="1"/>
              <w:tabs>
                <w:tab w:val="left" w:pos="462"/>
              </w:tabs>
              <w:spacing w:before="12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85F88" w:rsidRPr="00A85F88">
              <w:rPr>
                <w:sz w:val="28"/>
                <w:szCs w:val="28"/>
              </w:rPr>
              <w:tab/>
            </w:r>
            <w:r w:rsidRPr="00036988">
              <w:rPr>
                <w:sz w:val="28"/>
                <w:szCs w:val="28"/>
              </w:rPr>
              <w:t>Развитие сегмента 223-ФЗ на бирже как инструмент расширения возможностей для реализации собственной продукции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A85F88" w:rsidRPr="00217398" w:rsidTr="00B62483">
        <w:tc>
          <w:tcPr>
            <w:tcW w:w="9644" w:type="dxa"/>
            <w:gridSpan w:val="5"/>
          </w:tcPr>
          <w:p w:rsidR="00A85F88" w:rsidRDefault="00036988" w:rsidP="00036988">
            <w:pPr>
              <w:pStyle w:val="1"/>
              <w:tabs>
                <w:tab w:val="left" w:pos="462"/>
              </w:tabs>
              <w:spacing w:before="12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85F88" w:rsidRPr="00A85F88">
              <w:rPr>
                <w:sz w:val="28"/>
                <w:szCs w:val="28"/>
              </w:rPr>
              <w:tab/>
            </w:r>
            <w:r w:rsidRPr="00036988">
              <w:rPr>
                <w:sz w:val="28"/>
                <w:szCs w:val="28"/>
              </w:rPr>
              <w:t>Заключение внебиржевых сделок на платформе СПбМТСБ</w:t>
            </w:r>
            <w:r>
              <w:rPr>
                <w:sz w:val="28"/>
                <w:szCs w:val="28"/>
              </w:rPr>
              <w:t>.</w:t>
            </w:r>
          </w:p>
        </w:tc>
      </w:tr>
      <w:tr w:rsidR="00A85F88" w:rsidRPr="00217398" w:rsidTr="00B62483">
        <w:tc>
          <w:tcPr>
            <w:tcW w:w="9644" w:type="dxa"/>
            <w:gridSpan w:val="5"/>
          </w:tcPr>
          <w:p w:rsidR="00A85F88" w:rsidRDefault="00036988" w:rsidP="00036988">
            <w:pPr>
              <w:pStyle w:val="1"/>
              <w:tabs>
                <w:tab w:val="left" w:pos="462"/>
              </w:tabs>
              <w:spacing w:before="12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85F88" w:rsidRPr="00A85F88">
              <w:rPr>
                <w:sz w:val="28"/>
                <w:szCs w:val="28"/>
              </w:rPr>
              <w:tab/>
            </w:r>
            <w:r w:rsidRPr="00036988">
              <w:rPr>
                <w:sz w:val="28"/>
                <w:szCs w:val="28"/>
              </w:rPr>
              <w:t>Обсуждение возможностей по выводу предприятий строительного и промышленного сектора города для реализации товаров на бирже (Вопросы-ответы)</w:t>
            </w:r>
            <w:r>
              <w:rPr>
                <w:sz w:val="28"/>
                <w:szCs w:val="28"/>
              </w:rPr>
              <w:t>.</w:t>
            </w:r>
          </w:p>
        </w:tc>
      </w:tr>
      <w:tr w:rsidR="00C77E46" w:rsidRPr="00217398" w:rsidTr="003D6E3E">
        <w:tc>
          <w:tcPr>
            <w:tcW w:w="2123" w:type="dxa"/>
          </w:tcPr>
          <w:p w:rsidR="00C77E46" w:rsidRPr="00217398" w:rsidRDefault="00C77E46" w:rsidP="00B6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C77E46" w:rsidRPr="00217398" w:rsidRDefault="00C77E46" w:rsidP="00B62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C77E46" w:rsidRPr="00217398" w:rsidRDefault="00C77E46" w:rsidP="00B62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C77E46" w:rsidRPr="00217398" w:rsidRDefault="00C77E46" w:rsidP="00B62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C77E46" w:rsidRPr="00217398" w:rsidRDefault="00C77E46" w:rsidP="00B62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E46" w:rsidRPr="00217398" w:rsidTr="003D6E3E">
        <w:tc>
          <w:tcPr>
            <w:tcW w:w="2123" w:type="dxa"/>
          </w:tcPr>
          <w:p w:rsidR="004F5004" w:rsidRPr="00217398" w:rsidRDefault="004F5004" w:rsidP="004F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98">
              <w:rPr>
                <w:rFonts w:ascii="Times New Roman" w:hAnsi="Times New Roman" w:cs="Times New Roman"/>
                <w:sz w:val="28"/>
                <w:szCs w:val="28"/>
              </w:rPr>
              <w:t>Докладчики:</w:t>
            </w:r>
          </w:p>
          <w:p w:rsidR="00C77E46" w:rsidRPr="00A01D6C" w:rsidRDefault="00C77E46" w:rsidP="00B6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C77E46" w:rsidRPr="00A01D6C" w:rsidRDefault="00C77E46" w:rsidP="00B62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2136AA" w:rsidRDefault="002136AA" w:rsidP="0090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6AA">
              <w:rPr>
                <w:rFonts w:ascii="Times New Roman" w:hAnsi="Times New Roman" w:cs="Times New Roman"/>
                <w:sz w:val="28"/>
                <w:szCs w:val="28"/>
              </w:rPr>
              <w:t>Лобов</w:t>
            </w:r>
          </w:p>
          <w:p w:rsidR="002136AA" w:rsidRDefault="002136AA" w:rsidP="0090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</w:p>
          <w:p w:rsidR="00C77E46" w:rsidRPr="00A01D6C" w:rsidRDefault="002136AA" w:rsidP="00905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6AA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686" w:type="dxa"/>
          </w:tcPr>
          <w:p w:rsidR="00C77E46" w:rsidRPr="00A01D6C" w:rsidRDefault="00C77E46" w:rsidP="00B62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6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037" w:type="dxa"/>
          </w:tcPr>
          <w:p w:rsidR="00B62483" w:rsidRDefault="00B656BE" w:rsidP="00FD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136AA" w:rsidRPr="002136AA">
              <w:rPr>
                <w:rFonts w:ascii="Times New Roman" w:hAnsi="Times New Roman" w:cs="Times New Roman"/>
                <w:sz w:val="28"/>
                <w:szCs w:val="28"/>
              </w:rPr>
              <w:t>АО «СПбМТСБ»</w:t>
            </w:r>
          </w:p>
          <w:p w:rsidR="00B656BE" w:rsidRPr="00A01D6C" w:rsidRDefault="00B656BE" w:rsidP="00FD4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28" w:rsidRPr="00A01D6C" w:rsidRDefault="00905928" w:rsidP="00FD4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8E3" w:rsidRPr="00217398" w:rsidTr="003D6E3E">
        <w:tc>
          <w:tcPr>
            <w:tcW w:w="2123" w:type="dxa"/>
          </w:tcPr>
          <w:p w:rsidR="000A18E3" w:rsidRPr="00C7198A" w:rsidRDefault="000A18E3" w:rsidP="000A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0A18E3" w:rsidRPr="00C7198A" w:rsidRDefault="000A18E3" w:rsidP="000A1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0A18E3" w:rsidRDefault="000A18E3" w:rsidP="000A1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C7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  <w:r w:rsidRPr="00A416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Павел </w:t>
            </w:r>
            <w:r w:rsidRPr="00A416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Георгиевич </w:t>
            </w:r>
          </w:p>
          <w:p w:rsidR="000A18E3" w:rsidRPr="00C7198A" w:rsidRDefault="000A18E3" w:rsidP="000A1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0A18E3" w:rsidRPr="00C7198A" w:rsidRDefault="000A18E3" w:rsidP="000A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037" w:type="dxa"/>
          </w:tcPr>
          <w:p w:rsidR="000A18E3" w:rsidRPr="00C7198A" w:rsidRDefault="000A18E3" w:rsidP="000A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C7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16C7">
              <w:rPr>
                <w:rFonts w:ascii="Times New Roman" w:hAnsi="Times New Roman" w:cs="Times New Roman"/>
                <w:sz w:val="28"/>
                <w:szCs w:val="28"/>
              </w:rPr>
              <w:t>АО «СПбМТСБ»</w:t>
            </w:r>
          </w:p>
        </w:tc>
      </w:tr>
      <w:tr w:rsidR="000A18E3" w:rsidRPr="00217398" w:rsidTr="003D6E3E">
        <w:tc>
          <w:tcPr>
            <w:tcW w:w="2123" w:type="dxa"/>
          </w:tcPr>
          <w:p w:rsidR="000A18E3" w:rsidRPr="00C7198A" w:rsidRDefault="000A18E3" w:rsidP="000A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0A18E3" w:rsidRPr="00C7198A" w:rsidRDefault="000A18E3" w:rsidP="000A1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0A18E3" w:rsidRPr="00C7198A" w:rsidRDefault="000A18E3" w:rsidP="000A1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98A">
              <w:rPr>
                <w:rFonts w:ascii="Times New Roman" w:hAnsi="Times New Roman" w:cs="Times New Roman"/>
                <w:sz w:val="28"/>
                <w:szCs w:val="28"/>
              </w:rPr>
              <w:t xml:space="preserve">Фирсов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198A">
              <w:rPr>
                <w:rFonts w:ascii="Times New Roman" w:hAnsi="Times New Roman" w:cs="Times New Roman"/>
                <w:sz w:val="28"/>
                <w:szCs w:val="28"/>
              </w:rPr>
              <w:t>Евгений Игоревич</w:t>
            </w:r>
          </w:p>
          <w:p w:rsidR="000A18E3" w:rsidRPr="00C7198A" w:rsidRDefault="000A18E3" w:rsidP="000A1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0A18E3" w:rsidRPr="00C7198A" w:rsidRDefault="000A18E3" w:rsidP="000A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3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037" w:type="dxa"/>
          </w:tcPr>
          <w:p w:rsidR="000A18E3" w:rsidRDefault="000A18E3" w:rsidP="000A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4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организации закупок товаров на биржевых торгах АО «СПбМТСБ»</w:t>
            </w:r>
          </w:p>
          <w:p w:rsidR="000A18E3" w:rsidRPr="00C7198A" w:rsidRDefault="000A18E3" w:rsidP="000A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E46" w:rsidRPr="00B91983" w:rsidRDefault="00C77E46" w:rsidP="001C667B">
      <w:pPr>
        <w:jc w:val="both"/>
        <w:rPr>
          <w:sz w:val="28"/>
          <w:szCs w:val="28"/>
        </w:rPr>
      </w:pPr>
    </w:p>
    <w:sectPr w:rsidR="00C77E46" w:rsidRPr="00B91983">
      <w:headerReference w:type="default" r:id="rId7"/>
      <w:pgSz w:w="11907" w:h="16840"/>
      <w:pgMar w:top="567" w:right="850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BF" w:rsidRDefault="00D311BF">
      <w:r>
        <w:separator/>
      </w:r>
    </w:p>
  </w:endnote>
  <w:endnote w:type="continuationSeparator" w:id="0">
    <w:p w:rsidR="00D311BF" w:rsidRDefault="00D3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BF" w:rsidRDefault="00D311BF">
      <w:r>
        <w:separator/>
      </w:r>
    </w:p>
  </w:footnote>
  <w:footnote w:type="continuationSeparator" w:id="0">
    <w:p w:rsidR="00D311BF" w:rsidRDefault="00D31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12" w:rsidRDefault="00D311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6988">
      <w:rPr>
        <w:noProof/>
        <w:color w:val="000000"/>
      </w:rPr>
      <w:t>2</w:t>
    </w:r>
    <w:r>
      <w:rPr>
        <w:color w:val="000000"/>
      </w:rPr>
      <w:fldChar w:fldCharType="end"/>
    </w:r>
  </w:p>
  <w:p w:rsidR="00A90A12" w:rsidRDefault="00A90A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84BA6"/>
    <w:multiLevelType w:val="multilevel"/>
    <w:tmpl w:val="AC78EE0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12"/>
    <w:rsid w:val="00036988"/>
    <w:rsid w:val="00074E71"/>
    <w:rsid w:val="000A18E3"/>
    <w:rsid w:val="00100698"/>
    <w:rsid w:val="001461FB"/>
    <w:rsid w:val="00196CFB"/>
    <w:rsid w:val="001A408D"/>
    <w:rsid w:val="001C4CE3"/>
    <w:rsid w:val="001C667B"/>
    <w:rsid w:val="001E7F48"/>
    <w:rsid w:val="002136AA"/>
    <w:rsid w:val="00217398"/>
    <w:rsid w:val="00224CFD"/>
    <w:rsid w:val="00277365"/>
    <w:rsid w:val="00280873"/>
    <w:rsid w:val="00297EA2"/>
    <w:rsid w:val="002B3D20"/>
    <w:rsid w:val="00311F1D"/>
    <w:rsid w:val="0039659B"/>
    <w:rsid w:val="003B78D0"/>
    <w:rsid w:val="003D6E3E"/>
    <w:rsid w:val="003F19E7"/>
    <w:rsid w:val="00462735"/>
    <w:rsid w:val="004658F5"/>
    <w:rsid w:val="00480C05"/>
    <w:rsid w:val="004F4211"/>
    <w:rsid w:val="004F5004"/>
    <w:rsid w:val="00542BE7"/>
    <w:rsid w:val="00563B1D"/>
    <w:rsid w:val="00585681"/>
    <w:rsid w:val="005B429B"/>
    <w:rsid w:val="005C0115"/>
    <w:rsid w:val="005C15CF"/>
    <w:rsid w:val="00667AF8"/>
    <w:rsid w:val="00674E1F"/>
    <w:rsid w:val="00696609"/>
    <w:rsid w:val="006B1090"/>
    <w:rsid w:val="006C01B6"/>
    <w:rsid w:val="006D61D6"/>
    <w:rsid w:val="007109B4"/>
    <w:rsid w:val="0071538E"/>
    <w:rsid w:val="00753E55"/>
    <w:rsid w:val="007E5950"/>
    <w:rsid w:val="00805022"/>
    <w:rsid w:val="00814498"/>
    <w:rsid w:val="0086009D"/>
    <w:rsid w:val="00870345"/>
    <w:rsid w:val="008A34C4"/>
    <w:rsid w:val="008C6A5B"/>
    <w:rsid w:val="008C7099"/>
    <w:rsid w:val="008F0BEB"/>
    <w:rsid w:val="0090555D"/>
    <w:rsid w:val="00905928"/>
    <w:rsid w:val="0091145C"/>
    <w:rsid w:val="00936D4A"/>
    <w:rsid w:val="009C28BD"/>
    <w:rsid w:val="009E4A69"/>
    <w:rsid w:val="009F511E"/>
    <w:rsid w:val="00A01D6C"/>
    <w:rsid w:val="00A22C0B"/>
    <w:rsid w:val="00A257CE"/>
    <w:rsid w:val="00A416C7"/>
    <w:rsid w:val="00A4223B"/>
    <w:rsid w:val="00A85F88"/>
    <w:rsid w:val="00A873E6"/>
    <w:rsid w:val="00A90A12"/>
    <w:rsid w:val="00AB15FE"/>
    <w:rsid w:val="00AC785E"/>
    <w:rsid w:val="00AD4CBD"/>
    <w:rsid w:val="00AE7160"/>
    <w:rsid w:val="00B42F4B"/>
    <w:rsid w:val="00B46007"/>
    <w:rsid w:val="00B468A2"/>
    <w:rsid w:val="00B5049C"/>
    <w:rsid w:val="00B62483"/>
    <w:rsid w:val="00B656BE"/>
    <w:rsid w:val="00B91983"/>
    <w:rsid w:val="00BE065E"/>
    <w:rsid w:val="00BF5B5B"/>
    <w:rsid w:val="00C4163B"/>
    <w:rsid w:val="00C7198A"/>
    <w:rsid w:val="00C77E46"/>
    <w:rsid w:val="00CA1C30"/>
    <w:rsid w:val="00CB1B4A"/>
    <w:rsid w:val="00CC096B"/>
    <w:rsid w:val="00CE7B9D"/>
    <w:rsid w:val="00D13E4A"/>
    <w:rsid w:val="00D279C2"/>
    <w:rsid w:val="00D311BF"/>
    <w:rsid w:val="00D40C51"/>
    <w:rsid w:val="00D57B9A"/>
    <w:rsid w:val="00D60D2E"/>
    <w:rsid w:val="00D61ABA"/>
    <w:rsid w:val="00E1206E"/>
    <w:rsid w:val="00E3221A"/>
    <w:rsid w:val="00E6600D"/>
    <w:rsid w:val="00E92AC4"/>
    <w:rsid w:val="00E945A1"/>
    <w:rsid w:val="00EC1E38"/>
    <w:rsid w:val="00EC3911"/>
    <w:rsid w:val="00EC65D2"/>
    <w:rsid w:val="00ED3E82"/>
    <w:rsid w:val="00EF29DE"/>
    <w:rsid w:val="00F26923"/>
    <w:rsid w:val="00F40CDC"/>
    <w:rsid w:val="00F65DEC"/>
    <w:rsid w:val="00FD361E"/>
    <w:rsid w:val="00FD4BED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898B9-1EE9-4845-BB6F-14951F35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627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34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34C4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C77E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Лепестова Ирина Геннадьевна</dc:creator>
  <cp:lastModifiedBy>Григорьева Любовь Валерьевна</cp:lastModifiedBy>
  <cp:revision>92</cp:revision>
  <cp:lastPrinted>2025-02-12T15:27:00Z</cp:lastPrinted>
  <dcterms:created xsi:type="dcterms:W3CDTF">2023-04-06T14:59:00Z</dcterms:created>
  <dcterms:modified xsi:type="dcterms:W3CDTF">2025-02-14T12:08:00Z</dcterms:modified>
</cp:coreProperties>
</file>